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【省政府奖学金公示】英语语言文化学院201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-201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学年省政府奖学金评定结果公示</w:t>
      </w:r>
    </w:p>
    <w:p>
      <w:r>
        <w:rPr>
          <w:rFonts w:hint="eastAsia"/>
        </w:rPr>
        <w:t>根据《学生手册2018版》中关于《省政府奖学金的实施办法（试行）》【浙外院办{2017}65号】文件要求，结合学院实际情况，经学生申请，学院审核讨论，学院党政联席会议最终审定通过，现将201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-201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学年省政府奖学金评定结果公示如下：</w:t>
      </w:r>
    </w:p>
    <w:tbl>
      <w:tblPr>
        <w:tblStyle w:val="4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2597"/>
        <w:gridCol w:w="213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jc w:val="center"/>
            </w:pPr>
            <w:r>
              <w:rPr>
                <w:rFonts w:hint="eastAsia"/>
              </w:rPr>
              <w:t>省政府奖学金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410" w:type="dxa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597" w:type="dxa"/>
          </w:tcPr>
          <w:p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131" w:type="dxa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15010101018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15英语师范1班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仰云霄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tabs>
                <w:tab w:val="left" w:pos="585"/>
              </w:tabs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15010102001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15英语师范2班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邓美琦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15010102012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15英语师范2班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盛君鑫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15010103001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15英语师范3班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15010601003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15英语5班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程振宇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15010602028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15英语6班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15010501008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15翻译1班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姜淑颖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15010501017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15翻译1班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石雨欣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15020801018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15翻译2班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陈珂璐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15010502016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15翻译2班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孙晓词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15010502010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15翻译2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骆镜成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15010701023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15翻译3班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张奕航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15010401002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15商务英语1班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陈妤儿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4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15010402013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15商务英语2班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汪亚亚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16010101001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16英语师范1班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16010102022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16英语师范2班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16010103007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16英语师范3班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李丝雨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16010104001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16英语师范4班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王亚红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16010104002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16英语师范4班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周慧玲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16010602014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16英语6班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徐艺圆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16010501011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16翻译1班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赵依卓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16010402025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16商务英语2班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17010103021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17英语师范3班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郑琳慧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17010104018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17英语师范4班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高玮佳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17010601015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17英语5班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吴晓静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17010602007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17英语6班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17020801018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17商务英语1班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刘茹芸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17010403002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17商务英语3班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袁识博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2410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DengXian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17010501014</w:t>
            </w:r>
          </w:p>
        </w:tc>
        <w:tc>
          <w:tcPr>
            <w:tcW w:w="25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DengXian"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17翻译1班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余卿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Calibri" w:hAnsi="Calibri" w:eastAsia="DengXian"/>
                <w:color w:val="000000"/>
                <w:szCs w:val="21"/>
              </w:rPr>
            </w:pPr>
          </w:p>
        </w:tc>
        <w:tc>
          <w:tcPr>
            <w:tcW w:w="2597" w:type="dxa"/>
            <w:vAlign w:val="center"/>
          </w:tcPr>
          <w:p>
            <w:pPr>
              <w:jc w:val="center"/>
              <w:rPr>
                <w:rFonts w:ascii="Calibri" w:hAnsi="Calibri" w:eastAsia="DengXian"/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>
            <w:pPr>
              <w:jc w:val="center"/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hint="eastAsia" w:ascii="Calibri" w:hAnsi="Calibri" w:eastAsia="DengXian"/>
                <w:color w:val="000000"/>
                <w:szCs w:val="21"/>
              </w:rPr>
            </w:pPr>
          </w:p>
        </w:tc>
        <w:tc>
          <w:tcPr>
            <w:tcW w:w="2597" w:type="dxa"/>
            <w:vAlign w:val="center"/>
          </w:tcPr>
          <w:p>
            <w:pPr>
              <w:jc w:val="center"/>
              <w:rPr>
                <w:rFonts w:ascii="Calibri" w:hAnsi="Calibri" w:eastAsia="DengXian"/>
                <w:color w:val="000000"/>
                <w:szCs w:val="21"/>
              </w:rPr>
            </w:pP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特此公示，公示时间为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17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日——10月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日，若有疑义请联系英语语言文化学院学生工作办公室 吴老师88829774，邮箱811262865@qq.com </w:t>
      </w:r>
    </w:p>
    <w:p>
      <w:pPr>
        <w:jc w:val="right"/>
        <w:rPr>
          <w:rFonts w:hint="eastAsia"/>
        </w:rPr>
      </w:pPr>
      <w:r>
        <w:rPr>
          <w:rFonts w:hint="eastAsia"/>
        </w:rPr>
        <w:t>英语语言文化学院学工办</w:t>
      </w:r>
    </w:p>
    <w:p>
      <w:pPr>
        <w:jc w:val="right"/>
        <w:rPr>
          <w:rFonts w:hint="eastAsia"/>
        </w:rPr>
      </w:pPr>
    </w:p>
    <w:p>
      <w:pPr>
        <w:jc w:val="right"/>
      </w:pPr>
      <w:r>
        <w:rPr>
          <w:rFonts w:hint="eastAsia"/>
        </w:rPr>
        <w:t>2018年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570AE9"/>
    <w:rsid w:val="001C6A06"/>
    <w:rsid w:val="003F7231"/>
    <w:rsid w:val="0047668E"/>
    <w:rsid w:val="00570AE9"/>
    <w:rsid w:val="006B1AC8"/>
    <w:rsid w:val="00802B39"/>
    <w:rsid w:val="00A12A31"/>
    <w:rsid w:val="00A658AE"/>
    <w:rsid w:val="00C7198D"/>
    <w:rsid w:val="00F614E2"/>
    <w:rsid w:val="08ED5489"/>
    <w:rsid w:val="767D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162</Words>
  <Characters>924</Characters>
  <Lines>7</Lines>
  <Paragraphs>2</Paragraphs>
  <TotalTime>0</TotalTime>
  <ScaleCrop>false</ScaleCrop>
  <LinksUpToDate>false</LinksUpToDate>
  <CharactersWithSpaces>1084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2017-10-13T02:32:00Z</dcterms:created>
  <dc:creator>qiuping</dc:creator>
  <cp:lastModifiedBy>贝贝酱</cp:lastModifiedBy>
  <dcterms:modified xsi:type="dcterms:W3CDTF">2018-10-17T05:55:40Z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